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7D73E" w14:textId="77777777" w:rsidR="00E44879" w:rsidRPr="002327A4" w:rsidRDefault="00E44879" w:rsidP="00E4487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2327A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C014 </w:t>
      </w:r>
      <w:proofErr w:type="spellStart"/>
      <w:r w:rsidRPr="002327A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Passenger</w:t>
      </w:r>
      <w:proofErr w:type="spellEnd"/>
    </w:p>
    <w:p w14:paraId="30695F48" w14:textId="77777777" w:rsidR="00E44879" w:rsidRDefault="00E44879" w:rsidP="00E44879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2327A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Prezzo Ivato al Pubblico: 59,99 €</w:t>
      </w:r>
    </w:p>
    <w:p w14:paraId="24CE2B51" w14:textId="77777777" w:rsidR="00E44879" w:rsidRPr="002327A4" w:rsidRDefault="00E44879" w:rsidP="00E44879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029D7BCB" w14:textId="77777777" w:rsidR="00E44879" w:rsidRPr="00E44879" w:rsidRDefault="00E44879" w:rsidP="00E44879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Per coloro che hanno mille commissioni da fare con il passeggero a bordo, consigliamo OJ PASSENGER.</w:t>
      </w:r>
    </w:p>
    <w:p w14:paraId="6EA2BF9C" w14:textId="77777777" w:rsidR="00E44879" w:rsidRPr="00E44879" w:rsidRDefault="00E44879" w:rsidP="00E44879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Un comodissimo coprigambe universale per il passeggero, 100% impermeabile e 100% antivento, compatibile con qualsiasi scooter o maxiscooter (grazie alla sua espansione frontale regolabile tramite zip) e con tutti i coprigambe in circolazione.</w:t>
      </w:r>
    </w:p>
    <w:p w14:paraId="749DAB99" w14:textId="77777777" w:rsidR="00E44879" w:rsidRPr="00E44879" w:rsidRDefault="00E44879" w:rsidP="00E44879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Il sistema di fissaggio è rapido e intuitivo: il coprigambe </w:t>
      </w:r>
      <w:proofErr w:type="spellStart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Passenger</w:t>
      </w:r>
      <w:proofErr w:type="spellEnd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va posizionato sopra la sella, sarà il conducente a tenerlo in posizione con la propria seduta.</w:t>
      </w:r>
    </w:p>
    <w:p w14:paraId="5FCCFAF3" w14:textId="77777777" w:rsidR="00E44879" w:rsidRPr="00E44879" w:rsidRDefault="00E44879" w:rsidP="00E44879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Presenti anche una cinghia regolabile in vita consente una vestibilità perfetta e un maggior isolamento e i dettagli riflettenti, </w:t>
      </w:r>
      <w:proofErr w:type="spellStart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Safety</w:t>
      </w:r>
      <w:proofErr w:type="spellEnd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proofErr w:type="spellStart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Reflective</w:t>
      </w:r>
      <w:proofErr w:type="spellEnd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, che ti aiuteranno ad aumentare la tua visibilità notturna, in scarsa luce o con tempo non ottimale.</w:t>
      </w:r>
    </w:p>
    <w:p w14:paraId="2635903A" w14:textId="55C42B8B" w:rsidR="00F149A3" w:rsidRDefault="00E44879" w:rsidP="00E44879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Per evitare invece il fastidioso sventolio, </w:t>
      </w:r>
      <w:proofErr w:type="spellStart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Passenger</w:t>
      </w:r>
      <w:proofErr w:type="spellEnd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è dotato di due Anti-</w:t>
      </w:r>
      <w:proofErr w:type="spellStart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Waving_Strap</w:t>
      </w:r>
      <w:proofErr w:type="spellEnd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integrate, le quali saranno da inserire sotto alle gambe. Pratico anche senza il passeggero grazie a due bottoni laterali che ne eviteranno lo sventolio.</w:t>
      </w:r>
    </w:p>
    <w:p w14:paraId="3A2A5D29" w14:textId="77777777" w:rsidR="00E44879" w:rsidRPr="002327A4" w:rsidRDefault="00E44879" w:rsidP="00E44879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2E2F921" w14:textId="77777777" w:rsidR="00F149A3" w:rsidRPr="002327A4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 w:themeColor="text1"/>
        </w:rPr>
      </w:pPr>
      <w:r w:rsidRPr="002327A4">
        <w:rPr>
          <w:rFonts w:asciiTheme="minorHAnsi" w:hAnsiTheme="minorHAnsi" w:cstheme="minorHAnsi"/>
          <w:b/>
          <w:bCs/>
          <w:color w:val="000000" w:themeColor="text1"/>
        </w:rPr>
        <w:t>Colori e Taglie:</w:t>
      </w:r>
      <w:r w:rsidRPr="002327A4">
        <w:rPr>
          <w:rFonts w:asciiTheme="minorHAnsi" w:hAnsiTheme="minorHAnsi" w:cstheme="minorHAnsi"/>
          <w:color w:val="000000" w:themeColor="text1"/>
        </w:rPr>
        <w:br/>
        <w:t>Black Universale</w:t>
      </w:r>
      <w:r w:rsidRPr="002327A4">
        <w:rPr>
          <w:rFonts w:asciiTheme="minorHAnsi" w:hAnsiTheme="minorHAnsi" w:cstheme="minorHAnsi"/>
          <w:color w:val="000000" w:themeColor="text1"/>
        </w:rPr>
        <w:br/>
      </w:r>
      <w:r w:rsidRPr="002327A4">
        <w:rPr>
          <w:rFonts w:asciiTheme="minorHAnsi" w:hAnsiTheme="minorHAnsi" w:cstheme="minorHAnsi"/>
          <w:b/>
          <w:bCs/>
          <w:color w:val="000000" w:themeColor="text1"/>
        </w:rPr>
        <w:t>Materiali:</w:t>
      </w:r>
    </w:p>
    <w:p w14:paraId="487C4852" w14:textId="77777777" w:rsidR="00F149A3" w:rsidRPr="002327A4" w:rsidRDefault="00F149A3" w:rsidP="00F149A3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327A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Poliestere spalmato con tecnologia water &amp; wind </w:t>
      </w:r>
      <w:proofErr w:type="spellStart"/>
      <w:r w:rsidRPr="002327A4">
        <w:rPr>
          <w:rFonts w:asciiTheme="minorHAnsi" w:hAnsiTheme="minorHAnsi" w:cstheme="minorHAnsi"/>
          <w:color w:val="000000" w:themeColor="text1"/>
          <w:sz w:val="24"/>
          <w:szCs w:val="24"/>
        </w:rPr>
        <w:t>resistance</w:t>
      </w:r>
      <w:proofErr w:type="spellEnd"/>
    </w:p>
    <w:p w14:paraId="62EF49C1" w14:textId="77777777" w:rsidR="00F149A3" w:rsidRPr="002327A4" w:rsidRDefault="00F149A3" w:rsidP="00F149A3">
      <w:pPr>
        <w:spacing w:after="0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2327A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Caratteristiche:</w:t>
      </w:r>
    </w:p>
    <w:p w14:paraId="0361190F" w14:textId="77777777" w:rsidR="00E44879" w:rsidRPr="00E44879" w:rsidRDefault="00E44879" w:rsidP="00E4487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100% impermeabile</w:t>
      </w:r>
    </w:p>
    <w:p w14:paraId="3F0B151D" w14:textId="77777777" w:rsidR="00E44879" w:rsidRPr="00E44879" w:rsidRDefault="00E44879" w:rsidP="00E4487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100% antivento</w:t>
      </w:r>
    </w:p>
    <w:p w14:paraId="2735CA03" w14:textId="77777777" w:rsidR="00E44879" w:rsidRPr="00E44879" w:rsidRDefault="00E44879" w:rsidP="00E4487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Coprigambe universale per passeggero compatibile con scooter e maxi scooter grazie alla sua espansione frontale regolabile</w:t>
      </w:r>
    </w:p>
    <w:p w14:paraId="55938BB6" w14:textId="77777777" w:rsidR="00E44879" w:rsidRPr="00E44879" w:rsidRDefault="00E44879" w:rsidP="00E4487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tramite zip</w:t>
      </w:r>
    </w:p>
    <w:p w14:paraId="1863AEEB" w14:textId="77777777" w:rsidR="00E44879" w:rsidRPr="00E44879" w:rsidRDefault="00E44879" w:rsidP="00E4487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Montaggio rapido e intuitivo: il coprigambe </w:t>
      </w:r>
      <w:proofErr w:type="spellStart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Passenger</w:t>
      </w:r>
      <w:proofErr w:type="spellEnd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va posizionato sopra la sella, sarà il conducente a tenerlo in posizione</w:t>
      </w:r>
    </w:p>
    <w:p w14:paraId="433A3321" w14:textId="77777777" w:rsidR="00E44879" w:rsidRPr="00E44879" w:rsidRDefault="00E44879" w:rsidP="00E4487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con la propria seduta</w:t>
      </w:r>
    </w:p>
    <w:p w14:paraId="2AC856F3" w14:textId="77777777" w:rsidR="00E44879" w:rsidRPr="00E44879" w:rsidRDefault="00E44879" w:rsidP="00E4487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proofErr w:type="spellStart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Safety</w:t>
      </w:r>
      <w:proofErr w:type="spellEnd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proofErr w:type="spellStart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Reflective</w:t>
      </w:r>
      <w:proofErr w:type="spellEnd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: inserti rifrangenti laminati per aumentare la visibilità notturna</w:t>
      </w:r>
    </w:p>
    <w:p w14:paraId="62BC7993" w14:textId="77777777" w:rsidR="00E44879" w:rsidRPr="00E44879" w:rsidRDefault="00E44879" w:rsidP="00E4487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Imbottitura termica in piumino sintetico</w:t>
      </w:r>
    </w:p>
    <w:p w14:paraId="7390D950" w14:textId="77777777" w:rsidR="00E44879" w:rsidRPr="00E44879" w:rsidRDefault="00E44879" w:rsidP="00E4487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Anti-</w:t>
      </w:r>
      <w:proofErr w:type="spellStart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Waving_Strap</w:t>
      </w:r>
      <w:proofErr w:type="spellEnd"/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: cinghie integrate da inserire sotto alle gambe per diminuire ulteriormente lo sventolio</w:t>
      </w:r>
    </w:p>
    <w:p w14:paraId="683442FF" w14:textId="16EDB4E5" w:rsidR="00F149A3" w:rsidRPr="002327A4" w:rsidRDefault="00E44879" w:rsidP="00E4487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44879">
        <w:rPr>
          <w:rFonts w:asciiTheme="minorHAnsi" w:hAnsiTheme="minorHAnsi" w:cstheme="minorHAnsi"/>
          <w:color w:val="000000" w:themeColor="text1"/>
          <w:sz w:val="24"/>
          <w:szCs w:val="24"/>
        </w:rPr>
        <w:t>Bottoni laterali per evitare lo sventolio se montato e senza passeggero</w:t>
      </w:r>
    </w:p>
    <w:p w14:paraId="00000018" w14:textId="287A4E56" w:rsidR="00CF7A87" w:rsidRPr="002327A4" w:rsidRDefault="00CF7A87" w:rsidP="00F149A3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71BF40F" w14:textId="77777777" w:rsidR="00F149A3" w:rsidRDefault="00F149A3" w:rsidP="00F149A3">
      <w:pPr>
        <w:spacing w:after="0" w:line="240" w:lineRule="auto"/>
      </w:pPr>
    </w:p>
    <w:sectPr w:rsidR="00F149A3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A87"/>
    <w:rsid w:val="002327A4"/>
    <w:rsid w:val="007A4135"/>
    <w:rsid w:val="00BF5C87"/>
    <w:rsid w:val="00CF7A87"/>
    <w:rsid w:val="00E44879"/>
    <w:rsid w:val="00EE7DA3"/>
    <w:rsid w:val="00F1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8C376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F14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Z0AB+Iqqc6w0bWMoWFI3aE1Q5A==">AMUW2mXaIUFAtuNnI46Rkt5DyD+E4Z81jShmCGnSabn3kB6iU46/cYlgQSYHnjEQgUHbfk7aBXxOLivnL9zJ1OOTpLryb2cxA5PzPr9qwKVk3r+pBxAJi3U=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10</cp:revision>
  <dcterms:created xsi:type="dcterms:W3CDTF">2021-10-26T13:07:00Z</dcterms:created>
  <dcterms:modified xsi:type="dcterms:W3CDTF">2023-10-20T10:18:00Z</dcterms:modified>
</cp:coreProperties>
</file>